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3D7" w:rsidRPr="00D106B3" w:rsidRDefault="00AC23D7" w:rsidP="00244C0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06B3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4</w:t>
      </w:r>
    </w:p>
    <w:p w:rsidR="00AC23D7" w:rsidRPr="00D106B3" w:rsidRDefault="00AC23D7" w:rsidP="009719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06B3">
        <w:rPr>
          <w:rFonts w:ascii="Times New Roman" w:hAnsi="Times New Roman"/>
          <w:sz w:val="24"/>
          <w:szCs w:val="24"/>
        </w:rPr>
        <w:t>к конкур</w:t>
      </w:r>
      <w:r w:rsidR="0097195E">
        <w:rPr>
          <w:rFonts w:ascii="Times New Roman" w:hAnsi="Times New Roman"/>
          <w:sz w:val="24"/>
          <w:szCs w:val="24"/>
        </w:rPr>
        <w:t>сной документации</w:t>
      </w:r>
    </w:p>
    <w:p w:rsidR="00AC23D7" w:rsidRDefault="00AC23D7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23D7" w:rsidRPr="00502257" w:rsidRDefault="00AC23D7" w:rsidP="006E5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2257">
        <w:rPr>
          <w:rFonts w:ascii="Times New Roman" w:hAnsi="Times New Roman" w:cs="Times New Roman"/>
          <w:sz w:val="28"/>
          <w:szCs w:val="28"/>
        </w:rPr>
        <w:t>КРИТЕРИИ КОНКУРСА И ИХ ПАРАМЕТРЫ</w:t>
      </w:r>
      <w:r w:rsidR="00DC200D">
        <w:rPr>
          <w:rFonts w:ascii="Times New Roman" w:hAnsi="Times New Roman" w:cs="Times New Roman"/>
          <w:sz w:val="28"/>
          <w:szCs w:val="28"/>
        </w:rPr>
        <w:t xml:space="preserve"> НА ОБЪЕКТЫ ВОДОСНАБЖЕНИЯ</w:t>
      </w:r>
    </w:p>
    <w:p w:rsidR="00AC23D7" w:rsidRPr="00502257" w:rsidRDefault="00AC23D7" w:rsidP="006E5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3D7" w:rsidRPr="00502257" w:rsidRDefault="00AC23D7" w:rsidP="00D57D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257">
        <w:rPr>
          <w:rFonts w:ascii="Times New Roman" w:hAnsi="Times New Roman" w:cs="Times New Roman"/>
          <w:sz w:val="28"/>
          <w:szCs w:val="28"/>
        </w:rPr>
        <w:t xml:space="preserve">В качестве критериев конкурса устанавливаются: </w:t>
      </w:r>
    </w:p>
    <w:p w:rsidR="00AC23D7" w:rsidRPr="00502257" w:rsidRDefault="00D57D59" w:rsidP="006E5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="00AC23D7">
        <w:rPr>
          <w:rFonts w:ascii="Times New Roman" w:hAnsi="Times New Roman" w:cs="Times New Roman"/>
          <w:sz w:val="28"/>
          <w:szCs w:val="28"/>
        </w:rPr>
        <w:t xml:space="preserve">1) </w:t>
      </w:r>
      <w:r w:rsidR="006D225D">
        <w:rPr>
          <w:rFonts w:ascii="Times New Roman" w:hAnsi="Times New Roman" w:cs="Times New Roman"/>
          <w:sz w:val="28"/>
          <w:szCs w:val="28"/>
        </w:rPr>
        <w:t>предельный</w:t>
      </w:r>
      <w:r w:rsidR="00AC23D7" w:rsidRPr="00502257">
        <w:rPr>
          <w:rFonts w:ascii="Times New Roman" w:hAnsi="Times New Roman" w:cs="Times New Roman"/>
          <w:sz w:val="28"/>
          <w:szCs w:val="28"/>
        </w:rPr>
        <w:t xml:space="preserve">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соглашения;</w:t>
      </w:r>
    </w:p>
    <w:p w:rsidR="00AC23D7" w:rsidRDefault="00AC23D7" w:rsidP="00D57D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257">
        <w:rPr>
          <w:rFonts w:ascii="Times New Roman" w:hAnsi="Times New Roman" w:cs="Times New Roman"/>
          <w:sz w:val="28"/>
          <w:szCs w:val="28"/>
        </w:rPr>
        <w:t xml:space="preserve">2) </w:t>
      </w:r>
      <w:r w:rsidR="004F674D">
        <w:rPr>
          <w:rFonts w:ascii="Times New Roman" w:hAnsi="Times New Roman" w:cs="Times New Roman"/>
          <w:sz w:val="28"/>
          <w:szCs w:val="28"/>
        </w:rPr>
        <w:t xml:space="preserve">предельный </w:t>
      </w:r>
      <w:r w:rsidRPr="00502257">
        <w:rPr>
          <w:rFonts w:ascii="Times New Roman" w:hAnsi="Times New Roman" w:cs="Times New Roman"/>
          <w:sz w:val="28"/>
          <w:szCs w:val="28"/>
        </w:rPr>
        <w:t xml:space="preserve">объем расходов, финансируемых за счет средств </w:t>
      </w:r>
      <w:proofErr w:type="spellStart"/>
      <w:r w:rsidRPr="00502257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502257">
        <w:rPr>
          <w:rFonts w:ascii="Times New Roman" w:hAnsi="Times New Roman" w:cs="Times New Roman"/>
          <w:sz w:val="28"/>
          <w:szCs w:val="28"/>
        </w:rPr>
        <w:t>, на использование (эксплуатацию) объекта концессионного соглашения на каждый год срока действия концессионного соглашения;</w:t>
      </w:r>
    </w:p>
    <w:p w:rsidR="00F47CE8" w:rsidRDefault="00F47CE8" w:rsidP="00D57D59">
      <w:pPr>
        <w:pStyle w:val="ConsPlusNormal"/>
        <w:ind w:firstLine="708"/>
        <w:jc w:val="both"/>
      </w:pPr>
      <w:r>
        <w:t xml:space="preserve">3) </w:t>
      </w:r>
      <w:r w:rsidR="004F674D">
        <w:t xml:space="preserve">предельный </w:t>
      </w:r>
      <w:r>
        <w:t xml:space="preserve">объем расходов, финансируемых за счет средств </w:t>
      </w:r>
      <w:proofErr w:type="spellStart"/>
      <w:r>
        <w:t>Концедента</w:t>
      </w:r>
      <w:proofErr w:type="spellEnd"/>
      <w:r>
        <w:t xml:space="preserve">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</w:r>
      <w:proofErr w:type="spellStart"/>
      <w:r>
        <w:t>концедентом</w:t>
      </w:r>
      <w:proofErr w:type="spellEnd"/>
      <w:r>
        <w:t xml:space="preserve"> на себя </w:t>
      </w:r>
      <w:proofErr w:type="gramStart"/>
      <w:r w:rsidR="00FA7235">
        <w:t>расходов</w:t>
      </w:r>
      <w:proofErr w:type="gramEnd"/>
      <w:r>
        <w:t xml:space="preserve"> на создание и (или) реконструкцию данного объекта;</w:t>
      </w:r>
    </w:p>
    <w:p w:rsidR="00F47CE8" w:rsidRDefault="00F47CE8" w:rsidP="00D57D59">
      <w:pPr>
        <w:pStyle w:val="ConsPlusNormal"/>
        <w:ind w:firstLine="708"/>
        <w:jc w:val="both"/>
      </w:pPr>
      <w:r>
        <w:t xml:space="preserve">4) </w:t>
      </w:r>
      <w:r w:rsidR="004F674D">
        <w:t xml:space="preserve">Максимальный </w:t>
      </w:r>
      <w:r w:rsidR="007048EC">
        <w:t>б</w:t>
      </w:r>
      <w:r>
        <w:t>азовый уровень операционных расходов;</w:t>
      </w:r>
    </w:p>
    <w:p w:rsidR="00F47CE8" w:rsidRPr="00502257" w:rsidRDefault="00F47CE8" w:rsidP="00D57D59">
      <w:pPr>
        <w:pStyle w:val="ConsPlusNormal"/>
        <w:ind w:firstLine="708"/>
        <w:jc w:val="both"/>
      </w:pPr>
      <w:r>
        <w:t xml:space="preserve">5) </w:t>
      </w:r>
      <w:r w:rsidR="004F674D">
        <w:t xml:space="preserve">Максимальное значение </w:t>
      </w:r>
      <w:r w:rsidR="007048EC">
        <w:t>н</w:t>
      </w:r>
      <w:r>
        <w:t>ормативн</w:t>
      </w:r>
      <w:r w:rsidR="004F674D">
        <w:t>ого</w:t>
      </w:r>
      <w:r>
        <w:t xml:space="preserve"> уров</w:t>
      </w:r>
      <w:r w:rsidR="004F674D">
        <w:t>ня</w:t>
      </w:r>
      <w:r>
        <w:t xml:space="preserve"> прибыли;</w:t>
      </w:r>
    </w:p>
    <w:p w:rsidR="00AC23D7" w:rsidRPr="00502257" w:rsidRDefault="00F47CE8" w:rsidP="00D57D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23D7" w:rsidRPr="00502257">
        <w:rPr>
          <w:rFonts w:ascii="Times New Roman" w:hAnsi="Times New Roman" w:cs="Times New Roman"/>
          <w:sz w:val="28"/>
          <w:szCs w:val="28"/>
        </w:rPr>
        <w:t xml:space="preserve">) </w:t>
      </w:r>
      <w:r w:rsidR="00AC23D7" w:rsidRPr="000B26B5">
        <w:rPr>
          <w:rFonts w:ascii="Times New Roman" w:hAnsi="Times New Roman" w:cs="Times New Roman"/>
          <w:sz w:val="28"/>
          <w:szCs w:val="28"/>
        </w:rPr>
        <w:t>сведения о ценах, значениях и параметрах, предоставляемые комитетом по ценам и тарифам Правительства Хабаровского края для проведения конкурса на право заключения концессионного сог</w:t>
      </w:r>
      <w:r w:rsidR="00AC23D7">
        <w:rPr>
          <w:rFonts w:ascii="Times New Roman" w:hAnsi="Times New Roman" w:cs="Times New Roman"/>
          <w:sz w:val="28"/>
          <w:szCs w:val="28"/>
        </w:rPr>
        <w:t xml:space="preserve">лашения на объекты </w:t>
      </w:r>
      <w:r>
        <w:rPr>
          <w:rFonts w:ascii="Times New Roman" w:hAnsi="Times New Roman" w:cs="Times New Roman"/>
          <w:sz w:val="28"/>
          <w:szCs w:val="28"/>
        </w:rPr>
        <w:t xml:space="preserve">холодного </w:t>
      </w:r>
      <w:r w:rsidR="00AC23D7">
        <w:rPr>
          <w:rFonts w:ascii="Times New Roman" w:hAnsi="Times New Roman" w:cs="Times New Roman"/>
          <w:sz w:val="28"/>
          <w:szCs w:val="28"/>
        </w:rPr>
        <w:t>водоснабжения</w:t>
      </w:r>
      <w:r w:rsidR="00AC23D7" w:rsidRPr="000B26B5">
        <w:rPr>
          <w:rFonts w:ascii="Times New Roman" w:hAnsi="Times New Roman" w:cs="Times New Roman"/>
          <w:sz w:val="28"/>
          <w:szCs w:val="28"/>
        </w:rPr>
        <w:t xml:space="preserve"> городского поселения «Город </w:t>
      </w:r>
      <w:r>
        <w:rPr>
          <w:rFonts w:ascii="Times New Roman" w:hAnsi="Times New Roman" w:cs="Times New Roman"/>
          <w:sz w:val="28"/>
          <w:szCs w:val="28"/>
        </w:rPr>
        <w:t>Вяземский</w:t>
      </w:r>
      <w:r w:rsidR="00AC23D7" w:rsidRPr="000B26B5">
        <w:rPr>
          <w:rFonts w:ascii="Times New Roman" w:hAnsi="Times New Roman" w:cs="Times New Roman"/>
          <w:sz w:val="28"/>
          <w:szCs w:val="28"/>
        </w:rPr>
        <w:t>».</w:t>
      </w:r>
    </w:p>
    <w:p w:rsidR="00AC23D7" w:rsidRPr="00AE414F" w:rsidRDefault="00AC23D7" w:rsidP="006E535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C23D7" w:rsidRPr="00502257" w:rsidRDefault="00AC23D7" w:rsidP="006E5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2257">
        <w:rPr>
          <w:rFonts w:ascii="Times New Roman" w:hAnsi="Times New Roman" w:cs="Times New Roman"/>
          <w:sz w:val="28"/>
          <w:szCs w:val="28"/>
        </w:rPr>
        <w:t>Параметры критериев конкурса:</w:t>
      </w:r>
    </w:p>
    <w:tbl>
      <w:tblPr>
        <w:tblW w:w="9361" w:type="dxa"/>
        <w:jc w:val="center"/>
        <w:tblLook w:val="00A0" w:firstRow="1" w:lastRow="0" w:firstColumn="1" w:lastColumn="0" w:noHBand="0" w:noVBand="0"/>
      </w:tblPr>
      <w:tblGrid>
        <w:gridCol w:w="986"/>
        <w:gridCol w:w="5693"/>
        <w:gridCol w:w="2682"/>
      </w:tblGrid>
      <w:tr w:rsidR="00AC23D7" w:rsidRPr="00502257" w:rsidTr="007048EC">
        <w:trPr>
          <w:trHeight w:val="742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Критерий конкурса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критерия</w:t>
            </w:r>
          </w:p>
        </w:tc>
      </w:tr>
      <w:tr w:rsidR="00AC23D7" w:rsidRPr="00502257">
        <w:trPr>
          <w:trHeight w:val="1224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F424E9" w:rsidP="00F47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Предельный</w:t>
            </w:r>
            <w:r w:rsidR="00AC23D7"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соглашения, </w:t>
            </w:r>
            <w:r w:rsidR="00F47CE8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AC23D7" w:rsidRPr="005022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НДС</w:t>
            </w:r>
            <w:r w:rsidR="00AC23D7" w:rsidRPr="005022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7 340,0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2 869,1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3 220,0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3 220,0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3 220,0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3 220,0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3 220,0</w:t>
            </w:r>
          </w:p>
        </w:tc>
      </w:tr>
      <w:tr w:rsidR="00AC23D7" w:rsidRPr="00502257" w:rsidTr="00D57D59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2026</w:t>
            </w:r>
            <w:r w:rsidR="00F47C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3 220,0</w:t>
            </w:r>
          </w:p>
        </w:tc>
      </w:tr>
      <w:tr w:rsidR="00AC23D7" w:rsidRPr="00502257" w:rsidTr="00D57D59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1.12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23D7" w:rsidRPr="00502257" w:rsidTr="007048EC">
        <w:trPr>
          <w:trHeight w:val="317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1.20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35367" w:rsidRPr="00502257" w:rsidTr="007048EC">
        <w:trPr>
          <w:trHeight w:val="33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536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1.21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367" w:rsidRDefault="00435367" w:rsidP="00435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367" w:rsidRPr="00502257" w:rsidRDefault="0043536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6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435367" w:rsidP="00BD2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30 844,1</w:t>
            </w:r>
          </w:p>
        </w:tc>
      </w:tr>
      <w:tr w:rsidR="00AC23D7" w:rsidRPr="00502257">
        <w:trPr>
          <w:trHeight w:val="9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F424E9" w:rsidP="00F42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Предельный о</w:t>
            </w:r>
            <w:r w:rsidR="00AC23D7"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бъем расходов, финансируемых за счет средств </w:t>
            </w:r>
            <w:proofErr w:type="spellStart"/>
            <w:r w:rsidR="00DE4CA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C23D7" w:rsidRPr="00502257">
              <w:rPr>
                <w:rFonts w:ascii="Times New Roman" w:hAnsi="Times New Roman" w:cs="Times New Roman"/>
                <w:sz w:val="28"/>
                <w:szCs w:val="28"/>
              </w:rPr>
              <w:t>онцедента</w:t>
            </w:r>
            <w:proofErr w:type="spellEnd"/>
            <w:r w:rsidR="00AC23D7"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, на использование (эксплуатацию) объекта концессионного соглашения на каждый год срока действия концессионного соглашения,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AC23D7" w:rsidRPr="005022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НДС</w:t>
            </w:r>
            <w:r w:rsidR="00AC23D7" w:rsidRPr="005022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722" w:rsidRPr="00502257" w:rsidRDefault="00AC23D7" w:rsidP="005B4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23D7" w:rsidRPr="00502257" w:rsidTr="007048EC">
        <w:trPr>
          <w:trHeight w:val="288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2.20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3D7" w:rsidRPr="00502257" w:rsidRDefault="00AC23D7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247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2.21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DE4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6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FB1EDA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DE4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DE4CA0" w:rsidRDefault="00F424E9" w:rsidP="00F42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Предельный о</w:t>
            </w:r>
            <w:r w:rsidR="00DE4CA0" w:rsidRPr="00DE4CA0">
              <w:rPr>
                <w:rFonts w:ascii="Times New Roman" w:hAnsi="Times New Roman" w:cs="Times New Roman"/>
                <w:sz w:val="28"/>
                <w:szCs w:val="28"/>
              </w:rPr>
              <w:t xml:space="preserve">бъем расходов, финансируемых за счет средств </w:t>
            </w:r>
            <w:proofErr w:type="spellStart"/>
            <w:r w:rsidR="00DE4CA0" w:rsidRPr="00DE4CA0">
              <w:rPr>
                <w:rFonts w:ascii="Times New Roman" w:hAnsi="Times New Roman" w:cs="Times New Roman"/>
                <w:sz w:val="28"/>
                <w:szCs w:val="28"/>
              </w:rPr>
              <w:t>Концедента</w:t>
            </w:r>
            <w:proofErr w:type="spellEnd"/>
            <w:r w:rsidR="00DE4CA0" w:rsidRPr="00DE4CA0">
              <w:rPr>
                <w:rFonts w:ascii="Times New Roman" w:hAnsi="Times New Roman" w:cs="Times New Roman"/>
                <w:sz w:val="28"/>
                <w:szCs w:val="28"/>
              </w:rPr>
              <w:t xml:space="preserve">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="00DE4CA0" w:rsidRPr="00DE4CA0">
              <w:rPr>
                <w:rFonts w:ascii="Times New Roman" w:hAnsi="Times New Roman" w:cs="Times New Roman"/>
                <w:sz w:val="28"/>
                <w:szCs w:val="28"/>
              </w:rPr>
              <w:t>Концедентом</w:t>
            </w:r>
            <w:proofErr w:type="spellEnd"/>
            <w:r w:rsidR="00DE4CA0" w:rsidRPr="00DE4CA0">
              <w:rPr>
                <w:rFonts w:ascii="Times New Roman" w:hAnsi="Times New Roman" w:cs="Times New Roman"/>
                <w:sz w:val="28"/>
                <w:szCs w:val="28"/>
              </w:rPr>
              <w:t xml:space="preserve"> на себя </w:t>
            </w:r>
            <w:proofErr w:type="gramStart"/>
            <w:r w:rsidR="00DE4CA0" w:rsidRPr="00DE4CA0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  <w:proofErr w:type="gramEnd"/>
            <w:r w:rsidR="00DE4CA0" w:rsidRPr="00DE4CA0">
              <w:rPr>
                <w:rFonts w:ascii="Times New Roman" w:hAnsi="Times New Roman" w:cs="Times New Roman"/>
                <w:sz w:val="28"/>
                <w:szCs w:val="28"/>
              </w:rPr>
              <w:t xml:space="preserve"> на создание и (или) реконструкцию данного объекта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НДС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DE4CA0" w:rsidRPr="00502257" w:rsidTr="00D57D59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288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247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3.21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6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E4CA0" w:rsidRPr="00502257" w:rsidTr="00DE4CA0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DE4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F424E9" w:rsidP="00F42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</w:t>
            </w:r>
            <w:r w:rsidR="00DE4CA0">
              <w:rPr>
                <w:rFonts w:ascii="Times New Roman" w:hAnsi="Times New Roman" w:cs="Times New Roman"/>
                <w:sz w:val="28"/>
                <w:szCs w:val="28"/>
              </w:rPr>
              <w:t>азовый уровень операционных расходов, тыс. руб.: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7048EC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10 616,78</w:t>
            </w:r>
          </w:p>
        </w:tc>
      </w:tr>
      <w:tr w:rsidR="007048EC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48EC" w:rsidRPr="00502257" w:rsidRDefault="007048EC" w:rsidP="00704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EC" w:rsidRPr="007048EC" w:rsidRDefault="00F424E9" w:rsidP="00F42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н</w:t>
            </w:r>
            <w:r w:rsidR="007048EC">
              <w:rPr>
                <w:rFonts w:ascii="Times New Roman" w:hAnsi="Times New Roman" w:cs="Times New Roman"/>
                <w:sz w:val="28"/>
                <w:szCs w:val="28"/>
              </w:rPr>
              <w:t>ормативн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уров</w:t>
            </w:r>
            <w:r w:rsidR="007048E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048EC">
              <w:rPr>
                <w:rFonts w:ascii="Times New Roman" w:hAnsi="Times New Roman" w:cs="Times New Roman"/>
                <w:sz w:val="28"/>
                <w:szCs w:val="28"/>
              </w:rPr>
              <w:t xml:space="preserve"> прибыли</w:t>
            </w:r>
            <w:proofErr w:type="gramStart"/>
            <w:r w:rsidR="007048EC">
              <w:rPr>
                <w:rFonts w:ascii="Times New Roman" w:hAnsi="Times New Roman" w:cs="Times New Roman"/>
                <w:sz w:val="28"/>
                <w:szCs w:val="28"/>
              </w:rPr>
              <w:t>, %:</w:t>
            </w:r>
            <w:proofErr w:type="gramEnd"/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1E5503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1E5503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1E5503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1E5503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1E5503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1E5503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4CA0" w:rsidRPr="00502257" w:rsidTr="00D57D59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1E5503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4CA0" w:rsidRPr="00502257" w:rsidTr="007048EC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1E5503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4CA0" w:rsidRPr="00502257" w:rsidTr="007048EC">
        <w:trPr>
          <w:trHeight w:val="288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 w:rsidRPr="00502257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1E5503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4CA0" w:rsidRPr="00502257" w:rsidTr="007048EC">
        <w:trPr>
          <w:trHeight w:val="247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CA0" w:rsidRPr="00502257" w:rsidRDefault="00791DA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4CA0">
              <w:rPr>
                <w:rFonts w:ascii="Times New Roman" w:hAnsi="Times New Roman" w:cs="Times New Roman"/>
                <w:sz w:val="28"/>
                <w:szCs w:val="28"/>
              </w:rPr>
              <w:t>.21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502257" w:rsidRDefault="00DE4CA0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CA0" w:rsidRPr="001E5503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AC23D7" w:rsidRDefault="00AC23D7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23D7" w:rsidRDefault="00AC23D7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23D7" w:rsidRDefault="00AC23D7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23D7" w:rsidRDefault="00AC23D7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  <w:sectPr w:rsidR="008001A2" w:rsidSect="00B9346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C23D7" w:rsidRDefault="005B4722" w:rsidP="006E535B">
      <w:pPr>
        <w:spacing w:after="0" w:line="240" w:lineRule="auto"/>
        <w:jc w:val="center"/>
        <w:rPr>
          <w:noProof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5.75pt;height:564.75pt;visibility:visible;mso-wrap-style:square;mso-position-horizontal:absolute">
            <v:imagedata r:id="rId8" o:title="image3"/>
          </v:shape>
        </w:pict>
      </w:r>
    </w:p>
    <w:p w:rsidR="00AC23D7" w:rsidRDefault="005B4722" w:rsidP="006E535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pict>
          <v:shape id="_x0000_i1026" type="#_x0000_t75" style="width:789pt;height:559.5pt;visibility:visible;mso-wrap-style:square">
            <v:imagedata r:id="rId9" o:title="image4"/>
          </v:shape>
        </w:pict>
      </w:r>
    </w:p>
    <w:p w:rsidR="008001A2" w:rsidRDefault="008001A2" w:rsidP="006E535B">
      <w:pPr>
        <w:spacing w:after="0" w:line="240" w:lineRule="auto"/>
        <w:jc w:val="center"/>
        <w:rPr>
          <w:rFonts w:ascii="Times New Roman" w:hAnsi="Times New Roman" w:cs="Times New Roman"/>
        </w:rPr>
        <w:sectPr w:rsidR="008001A2" w:rsidSect="008001A2">
          <w:pgSz w:w="16838" w:h="11906" w:orient="landscape"/>
          <w:pgMar w:top="284" w:right="253" w:bottom="142" w:left="284" w:header="709" w:footer="709" w:gutter="0"/>
          <w:cols w:space="708"/>
          <w:titlePg/>
          <w:docGrid w:linePitch="360"/>
        </w:sectPr>
      </w:pPr>
    </w:p>
    <w:p w:rsidR="001B0031" w:rsidRPr="00502257" w:rsidRDefault="001B0031" w:rsidP="001B00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2257">
        <w:rPr>
          <w:rFonts w:ascii="Times New Roman" w:hAnsi="Times New Roman" w:cs="Times New Roman"/>
          <w:sz w:val="28"/>
          <w:szCs w:val="28"/>
        </w:rPr>
        <w:lastRenderedPageBreak/>
        <w:t>КРИТЕРИИ КОНКУРСА И ИХ ПАРАМЕТРЫ</w:t>
      </w:r>
      <w:r>
        <w:rPr>
          <w:rFonts w:ascii="Times New Roman" w:hAnsi="Times New Roman" w:cs="Times New Roman"/>
          <w:sz w:val="28"/>
          <w:szCs w:val="28"/>
        </w:rPr>
        <w:t xml:space="preserve"> НА ОБЪЕКТЫ </w:t>
      </w:r>
      <w:r w:rsidR="00640B09">
        <w:rPr>
          <w:rFonts w:ascii="Times New Roman" w:hAnsi="Times New Roman" w:cs="Times New Roman"/>
          <w:sz w:val="28"/>
          <w:szCs w:val="28"/>
        </w:rPr>
        <w:t>ВОДООТВЕДЕНИЯ</w:t>
      </w:r>
    </w:p>
    <w:p w:rsidR="001B0031" w:rsidRPr="00502257" w:rsidRDefault="001B0031" w:rsidP="00D57D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257">
        <w:rPr>
          <w:rFonts w:ascii="Times New Roman" w:hAnsi="Times New Roman" w:cs="Times New Roman"/>
          <w:sz w:val="28"/>
          <w:szCs w:val="28"/>
        </w:rPr>
        <w:t xml:space="preserve">В качестве критериев конкурса устанавливаются: </w:t>
      </w:r>
    </w:p>
    <w:p w:rsidR="001B0031" w:rsidRPr="00502257" w:rsidRDefault="001B0031" w:rsidP="00D57D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D225D">
        <w:rPr>
          <w:rFonts w:ascii="Times New Roman" w:hAnsi="Times New Roman" w:cs="Times New Roman"/>
          <w:sz w:val="28"/>
          <w:szCs w:val="28"/>
        </w:rPr>
        <w:t>предельный</w:t>
      </w:r>
      <w:r w:rsidRPr="00502257">
        <w:rPr>
          <w:rFonts w:ascii="Times New Roman" w:hAnsi="Times New Roman" w:cs="Times New Roman"/>
          <w:sz w:val="28"/>
          <w:szCs w:val="28"/>
        </w:rPr>
        <w:t xml:space="preserve">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соглашения;</w:t>
      </w:r>
    </w:p>
    <w:p w:rsidR="001B0031" w:rsidRDefault="001B0031" w:rsidP="00D57D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257">
        <w:rPr>
          <w:rFonts w:ascii="Times New Roman" w:hAnsi="Times New Roman" w:cs="Times New Roman"/>
          <w:sz w:val="28"/>
          <w:szCs w:val="28"/>
        </w:rPr>
        <w:t xml:space="preserve">2) </w:t>
      </w:r>
      <w:r w:rsidR="004F674D">
        <w:rPr>
          <w:rFonts w:ascii="Times New Roman" w:hAnsi="Times New Roman" w:cs="Times New Roman"/>
          <w:sz w:val="28"/>
          <w:szCs w:val="28"/>
        </w:rPr>
        <w:t xml:space="preserve">предельный </w:t>
      </w:r>
      <w:r w:rsidRPr="00502257">
        <w:rPr>
          <w:rFonts w:ascii="Times New Roman" w:hAnsi="Times New Roman" w:cs="Times New Roman"/>
          <w:sz w:val="28"/>
          <w:szCs w:val="28"/>
        </w:rPr>
        <w:t xml:space="preserve">объем расходов, финансируемых за счет средств </w:t>
      </w:r>
      <w:proofErr w:type="spellStart"/>
      <w:r w:rsidRPr="00502257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502257">
        <w:rPr>
          <w:rFonts w:ascii="Times New Roman" w:hAnsi="Times New Roman" w:cs="Times New Roman"/>
          <w:sz w:val="28"/>
          <w:szCs w:val="28"/>
        </w:rPr>
        <w:t>, на использование (эксплуатацию) объекта концессионного соглашения на каждый год срока действия концессионного соглашения;</w:t>
      </w:r>
    </w:p>
    <w:p w:rsidR="001B0031" w:rsidRDefault="001B0031" w:rsidP="00D57D59">
      <w:pPr>
        <w:pStyle w:val="ConsPlusNormal"/>
        <w:ind w:firstLine="708"/>
        <w:jc w:val="both"/>
      </w:pPr>
      <w:r>
        <w:t xml:space="preserve">3) </w:t>
      </w:r>
      <w:r w:rsidR="004F674D">
        <w:t xml:space="preserve">предельный </w:t>
      </w:r>
      <w:r>
        <w:t xml:space="preserve">объем расходов, финансируемых за счет средств </w:t>
      </w:r>
      <w:proofErr w:type="spellStart"/>
      <w:r>
        <w:t>Концедента</w:t>
      </w:r>
      <w:proofErr w:type="spellEnd"/>
      <w:r>
        <w:t xml:space="preserve">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</w:r>
      <w:proofErr w:type="spellStart"/>
      <w:r>
        <w:t>концедентом</w:t>
      </w:r>
      <w:proofErr w:type="spellEnd"/>
      <w:r>
        <w:t xml:space="preserve"> на себя </w:t>
      </w:r>
      <w:proofErr w:type="gramStart"/>
      <w:r>
        <w:t>расходов</w:t>
      </w:r>
      <w:proofErr w:type="gramEnd"/>
      <w:r>
        <w:t xml:space="preserve"> на создание и (или) реконструкцию данного объекта;</w:t>
      </w:r>
    </w:p>
    <w:p w:rsidR="001B0031" w:rsidRDefault="001B0031" w:rsidP="00D57D59">
      <w:pPr>
        <w:pStyle w:val="ConsPlusNormal"/>
        <w:ind w:firstLine="708"/>
        <w:jc w:val="both"/>
      </w:pPr>
      <w:r>
        <w:t xml:space="preserve">4) </w:t>
      </w:r>
      <w:r w:rsidR="004F674D">
        <w:t xml:space="preserve">Максимальный </w:t>
      </w:r>
      <w:r>
        <w:t>базовый уровень операционных расходов;</w:t>
      </w:r>
    </w:p>
    <w:p w:rsidR="001B0031" w:rsidRPr="00502257" w:rsidRDefault="001B0031" w:rsidP="00D57D59">
      <w:pPr>
        <w:pStyle w:val="ConsPlusNormal"/>
        <w:ind w:firstLine="708"/>
        <w:jc w:val="both"/>
      </w:pPr>
      <w:r>
        <w:t xml:space="preserve">5) </w:t>
      </w:r>
      <w:r w:rsidR="004F674D">
        <w:t xml:space="preserve">Максимальное значение </w:t>
      </w:r>
      <w:r>
        <w:t>нормативн</w:t>
      </w:r>
      <w:r w:rsidR="004F674D">
        <w:t>ого</w:t>
      </w:r>
      <w:r>
        <w:t xml:space="preserve"> уровн</w:t>
      </w:r>
      <w:r w:rsidR="00D57D59">
        <w:t>я</w:t>
      </w:r>
      <w:r>
        <w:t xml:space="preserve"> прибыли;</w:t>
      </w:r>
    </w:p>
    <w:p w:rsidR="001B0031" w:rsidRPr="00502257" w:rsidRDefault="001B0031" w:rsidP="00D57D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02257">
        <w:rPr>
          <w:rFonts w:ascii="Times New Roman" w:hAnsi="Times New Roman" w:cs="Times New Roman"/>
          <w:sz w:val="28"/>
          <w:szCs w:val="28"/>
        </w:rPr>
        <w:t xml:space="preserve">) </w:t>
      </w:r>
      <w:r w:rsidRPr="000B26B5">
        <w:rPr>
          <w:rFonts w:ascii="Times New Roman" w:hAnsi="Times New Roman" w:cs="Times New Roman"/>
          <w:sz w:val="28"/>
          <w:szCs w:val="28"/>
        </w:rPr>
        <w:t>сведения о ценах, значениях и параметрах, предоставляемые комитетом по ценам и тарифам Правительства Хабаровского края для проведения конкурса на право заключения концессионного сог</w:t>
      </w:r>
      <w:r>
        <w:rPr>
          <w:rFonts w:ascii="Times New Roman" w:hAnsi="Times New Roman" w:cs="Times New Roman"/>
          <w:sz w:val="28"/>
          <w:szCs w:val="28"/>
        </w:rPr>
        <w:t xml:space="preserve">лашения на объекты </w:t>
      </w:r>
      <w:r w:rsidR="00640B09">
        <w:rPr>
          <w:rFonts w:ascii="Times New Roman" w:hAnsi="Times New Roman" w:cs="Times New Roman"/>
          <w:sz w:val="28"/>
          <w:szCs w:val="28"/>
        </w:rPr>
        <w:t>водоотведения</w:t>
      </w:r>
      <w:r w:rsidRPr="000B26B5">
        <w:rPr>
          <w:rFonts w:ascii="Times New Roman" w:hAnsi="Times New Roman" w:cs="Times New Roman"/>
          <w:sz w:val="28"/>
          <w:szCs w:val="28"/>
        </w:rPr>
        <w:t xml:space="preserve"> городского поселения «Город </w:t>
      </w:r>
      <w:r>
        <w:rPr>
          <w:rFonts w:ascii="Times New Roman" w:hAnsi="Times New Roman" w:cs="Times New Roman"/>
          <w:sz w:val="28"/>
          <w:szCs w:val="28"/>
        </w:rPr>
        <w:t>Вяземский</w:t>
      </w:r>
      <w:r w:rsidRPr="000B26B5">
        <w:rPr>
          <w:rFonts w:ascii="Times New Roman" w:hAnsi="Times New Roman" w:cs="Times New Roman"/>
          <w:sz w:val="28"/>
          <w:szCs w:val="28"/>
        </w:rPr>
        <w:t>».</w:t>
      </w:r>
    </w:p>
    <w:p w:rsidR="001B0031" w:rsidRPr="00AE414F" w:rsidRDefault="001B0031" w:rsidP="001B003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B0031" w:rsidRPr="00502257" w:rsidRDefault="001B0031" w:rsidP="001B00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2257">
        <w:rPr>
          <w:rFonts w:ascii="Times New Roman" w:hAnsi="Times New Roman" w:cs="Times New Roman"/>
          <w:sz w:val="28"/>
          <w:szCs w:val="28"/>
        </w:rPr>
        <w:t>Параметры критериев конкурса:</w:t>
      </w:r>
    </w:p>
    <w:tbl>
      <w:tblPr>
        <w:tblW w:w="9361" w:type="dxa"/>
        <w:jc w:val="center"/>
        <w:tblLook w:val="00A0" w:firstRow="1" w:lastRow="0" w:firstColumn="1" w:lastColumn="0" w:noHBand="0" w:noVBand="0"/>
      </w:tblPr>
      <w:tblGrid>
        <w:gridCol w:w="986"/>
        <w:gridCol w:w="5693"/>
        <w:gridCol w:w="2682"/>
      </w:tblGrid>
      <w:tr w:rsidR="001B0031" w:rsidRPr="00502257" w:rsidTr="006E5771">
        <w:trPr>
          <w:trHeight w:val="742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Критерий конкурса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Предельное значение критерия</w:t>
            </w:r>
          </w:p>
        </w:tc>
      </w:tr>
      <w:tr w:rsidR="001B0031" w:rsidRPr="00502257" w:rsidTr="006E5771">
        <w:trPr>
          <w:trHeight w:val="1224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E5503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Предельный</w:t>
            </w:r>
            <w:r w:rsidR="001B0031"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соглашения, </w:t>
            </w:r>
            <w:r w:rsidR="001B0031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1B0031" w:rsidRPr="005022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6D225D">
              <w:rPr>
                <w:rFonts w:ascii="Times New Roman" w:hAnsi="Times New Roman" w:cs="Times New Roman"/>
                <w:sz w:val="28"/>
                <w:szCs w:val="28"/>
              </w:rPr>
              <w:t xml:space="preserve"> с НДС</w:t>
            </w:r>
            <w:r w:rsidR="001B0031" w:rsidRPr="005022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5 210,0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3 150,0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11 900,0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11 900,0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11 900,0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11 900,0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11 900,0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11 000,0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11 000,0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2026 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11 000,0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2029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D57D59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1.16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1.19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17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1.20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3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1.21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2036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6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101 460,0</w:t>
            </w:r>
          </w:p>
        </w:tc>
      </w:tr>
      <w:tr w:rsidR="001B0031" w:rsidRPr="00502257" w:rsidTr="006E5771">
        <w:trPr>
          <w:trHeight w:val="9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D225D" w:rsidP="006D2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Предельный о</w:t>
            </w:r>
            <w:r w:rsidR="001B0031"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бъем расходов, финансируемых за счет средств </w:t>
            </w:r>
            <w:proofErr w:type="spellStart"/>
            <w:r w:rsidR="001B003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B0031" w:rsidRPr="00502257">
              <w:rPr>
                <w:rFonts w:ascii="Times New Roman" w:hAnsi="Times New Roman" w:cs="Times New Roman"/>
                <w:sz w:val="28"/>
                <w:szCs w:val="28"/>
              </w:rPr>
              <w:t>онцедента</w:t>
            </w:r>
            <w:proofErr w:type="spellEnd"/>
            <w:r w:rsidR="001B0031"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, на использование (эксплуатацию) объекта концессионного соглашения на каждый год срока действия концессионного соглашения,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1B0031" w:rsidRPr="005022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НДС</w:t>
            </w:r>
            <w:r w:rsidR="001B0031" w:rsidRPr="005022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2.19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288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2.20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247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2.21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6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DE4CA0" w:rsidRDefault="006D225D" w:rsidP="006D2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Предельный о</w:t>
            </w:r>
            <w:r w:rsidR="001B0031" w:rsidRPr="00DE4CA0">
              <w:rPr>
                <w:rFonts w:ascii="Times New Roman" w:hAnsi="Times New Roman" w:cs="Times New Roman"/>
                <w:sz w:val="28"/>
                <w:szCs w:val="28"/>
              </w:rPr>
              <w:t xml:space="preserve">бъем расходов, финансируемых за счет средств </w:t>
            </w:r>
            <w:proofErr w:type="spellStart"/>
            <w:r w:rsidR="001B0031" w:rsidRPr="00DE4CA0">
              <w:rPr>
                <w:rFonts w:ascii="Times New Roman" w:hAnsi="Times New Roman" w:cs="Times New Roman"/>
                <w:sz w:val="28"/>
                <w:szCs w:val="28"/>
              </w:rPr>
              <w:t>Концедента</w:t>
            </w:r>
            <w:proofErr w:type="spellEnd"/>
            <w:r w:rsidR="001B0031" w:rsidRPr="00DE4CA0">
              <w:rPr>
                <w:rFonts w:ascii="Times New Roman" w:hAnsi="Times New Roman" w:cs="Times New Roman"/>
                <w:sz w:val="28"/>
                <w:szCs w:val="28"/>
              </w:rPr>
              <w:t xml:space="preserve">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="001B0031" w:rsidRPr="00DE4CA0">
              <w:rPr>
                <w:rFonts w:ascii="Times New Roman" w:hAnsi="Times New Roman" w:cs="Times New Roman"/>
                <w:sz w:val="28"/>
                <w:szCs w:val="28"/>
              </w:rPr>
              <w:t>Концедентом</w:t>
            </w:r>
            <w:proofErr w:type="spellEnd"/>
            <w:r w:rsidR="001B0031" w:rsidRPr="00DE4CA0">
              <w:rPr>
                <w:rFonts w:ascii="Times New Roman" w:hAnsi="Times New Roman" w:cs="Times New Roman"/>
                <w:sz w:val="28"/>
                <w:szCs w:val="28"/>
              </w:rPr>
              <w:t xml:space="preserve"> на себя </w:t>
            </w:r>
            <w:proofErr w:type="gramStart"/>
            <w:r w:rsidR="001B0031" w:rsidRPr="00DE4CA0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  <w:proofErr w:type="gramEnd"/>
            <w:r w:rsidR="001B0031" w:rsidRPr="00DE4CA0">
              <w:rPr>
                <w:rFonts w:ascii="Times New Roman" w:hAnsi="Times New Roman" w:cs="Times New Roman"/>
                <w:sz w:val="28"/>
                <w:szCs w:val="28"/>
              </w:rPr>
              <w:t xml:space="preserve"> на создание и (или) реконструкцию данного объекта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НДС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5B4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D57D59">
        <w:trPr>
          <w:trHeight w:val="30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5B4722" w:rsidP="005B4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288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247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3.21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6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72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D225D" w:rsidP="006D2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</w:t>
            </w:r>
            <w:r w:rsidR="001B0031">
              <w:rPr>
                <w:rFonts w:ascii="Times New Roman" w:hAnsi="Times New Roman" w:cs="Times New Roman"/>
                <w:sz w:val="28"/>
                <w:szCs w:val="28"/>
              </w:rPr>
              <w:t>азовый уровень операционных расходов, тыс. руб.: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5 978,24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7048EC" w:rsidRDefault="006D225D" w:rsidP="006D2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н</w:t>
            </w:r>
            <w:r w:rsidR="001B0031">
              <w:rPr>
                <w:rFonts w:ascii="Times New Roman" w:hAnsi="Times New Roman" w:cs="Times New Roman"/>
                <w:sz w:val="28"/>
                <w:szCs w:val="28"/>
              </w:rPr>
              <w:t>ормативн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уров</w:t>
            </w:r>
            <w:r w:rsidR="001B003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B0031">
              <w:rPr>
                <w:rFonts w:ascii="Times New Roman" w:hAnsi="Times New Roman" w:cs="Times New Roman"/>
                <w:sz w:val="28"/>
                <w:szCs w:val="28"/>
              </w:rPr>
              <w:t xml:space="preserve"> прибыли</w:t>
            </w:r>
            <w:proofErr w:type="gramStart"/>
            <w:r w:rsidR="001B0031">
              <w:rPr>
                <w:rFonts w:ascii="Times New Roman" w:hAnsi="Times New Roman" w:cs="Times New Roman"/>
                <w:sz w:val="28"/>
                <w:szCs w:val="28"/>
              </w:rPr>
              <w:t>, %:</w:t>
            </w:r>
            <w:proofErr w:type="gramEnd"/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8,93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11,93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2019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640B09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6D225D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6D225D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6D225D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6D225D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6D225D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6D225D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6D225D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6D225D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288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6D225D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B0031" w:rsidRPr="00502257" w:rsidTr="006E5771">
        <w:trPr>
          <w:trHeight w:val="247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5.21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502257" w:rsidRDefault="001B0031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502257">
              <w:rPr>
                <w:rFonts w:ascii="Times New Roman" w:hAnsi="Times New Roman" w:cs="Times New Roman"/>
                <w:sz w:val="28"/>
                <w:szCs w:val="28"/>
              </w:rPr>
              <w:t>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50225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031" w:rsidRPr="006D225D" w:rsidRDefault="005B4722" w:rsidP="006E5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bookmarkStart w:id="0" w:name="_GoBack"/>
            <w:bookmarkEnd w:id="0"/>
          </w:p>
        </w:tc>
      </w:tr>
    </w:tbl>
    <w:p w:rsidR="001B0031" w:rsidRDefault="001B0031" w:rsidP="008001A2">
      <w:pPr>
        <w:spacing w:after="0" w:line="240" w:lineRule="auto"/>
        <w:jc w:val="center"/>
        <w:rPr>
          <w:noProof/>
        </w:rPr>
        <w:sectPr w:rsidR="001B0031" w:rsidSect="00B9346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C23D7" w:rsidRDefault="005B4722" w:rsidP="001B0031">
      <w:pPr>
        <w:spacing w:after="0" w:line="240" w:lineRule="auto"/>
        <w:ind w:left="-851"/>
        <w:jc w:val="center"/>
        <w:rPr>
          <w:highlight w:val="yellow"/>
        </w:rPr>
      </w:pPr>
      <w:r>
        <w:rPr>
          <w:noProof/>
        </w:rPr>
        <w:lastRenderedPageBreak/>
        <w:pict>
          <v:shape id="_x0000_i1027" type="#_x0000_t75" style="width:804.75pt;height:570pt;visibility:visible;mso-wrap-style:square">
            <v:imagedata r:id="rId10" o:title="image4"/>
          </v:shape>
        </w:pict>
      </w:r>
    </w:p>
    <w:p w:rsidR="001B0031" w:rsidRDefault="005B4722" w:rsidP="001B0031">
      <w:pPr>
        <w:spacing w:after="0" w:line="240" w:lineRule="auto"/>
        <w:ind w:left="-993"/>
        <w:jc w:val="center"/>
        <w:rPr>
          <w:highlight w:val="yellow"/>
        </w:rPr>
      </w:pPr>
      <w:r>
        <w:rPr>
          <w:noProof/>
        </w:rPr>
        <w:lastRenderedPageBreak/>
        <w:pict>
          <v:shape id="Рисунок 5" o:spid="_x0000_i1028" type="#_x0000_t75" style="width:771.75pt;height:533.25pt;visibility:visible;mso-wrap-style:square">
            <v:imagedata r:id="rId11" o:title="image5"/>
          </v:shape>
        </w:pict>
      </w:r>
    </w:p>
    <w:p w:rsidR="001B0031" w:rsidRDefault="001B0031" w:rsidP="008001A2">
      <w:pPr>
        <w:spacing w:after="0" w:line="240" w:lineRule="auto"/>
        <w:jc w:val="center"/>
        <w:rPr>
          <w:highlight w:val="yellow"/>
        </w:rPr>
        <w:sectPr w:rsidR="001B0031" w:rsidSect="001B0031">
          <w:pgSz w:w="16838" w:h="11906" w:orient="landscape"/>
          <w:pgMar w:top="426" w:right="395" w:bottom="284" w:left="1134" w:header="709" w:footer="709" w:gutter="0"/>
          <w:cols w:space="708"/>
          <w:titlePg/>
          <w:docGrid w:linePitch="360"/>
        </w:sectPr>
      </w:pPr>
    </w:p>
    <w:p w:rsidR="001B0031" w:rsidRPr="0042645A" w:rsidRDefault="001B0031" w:rsidP="00FA7235">
      <w:pPr>
        <w:spacing w:after="0" w:line="240" w:lineRule="auto"/>
        <w:jc w:val="center"/>
        <w:rPr>
          <w:highlight w:val="yellow"/>
        </w:rPr>
      </w:pPr>
    </w:p>
    <w:sectPr w:rsidR="001B0031" w:rsidRPr="0042645A" w:rsidSect="00B9346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6E8" w:rsidRDefault="00C436E8">
      <w:r>
        <w:separator/>
      </w:r>
    </w:p>
  </w:endnote>
  <w:endnote w:type="continuationSeparator" w:id="0">
    <w:p w:rsidR="00C436E8" w:rsidRDefault="00C4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6E8" w:rsidRDefault="00C436E8">
      <w:r>
        <w:separator/>
      </w:r>
    </w:p>
  </w:footnote>
  <w:footnote w:type="continuationSeparator" w:id="0">
    <w:p w:rsidR="00C436E8" w:rsidRDefault="00C43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8208F"/>
    <w:multiLevelType w:val="hybridMultilevel"/>
    <w:tmpl w:val="84E4C8DE"/>
    <w:lvl w:ilvl="0" w:tplc="F6B6487E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">
    <w:nsid w:val="1EED1FC7"/>
    <w:multiLevelType w:val="multilevel"/>
    <w:tmpl w:val="9D22C25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4B88"/>
    <w:rsid w:val="00011A5A"/>
    <w:rsid w:val="00011E66"/>
    <w:rsid w:val="0006212C"/>
    <w:rsid w:val="00071007"/>
    <w:rsid w:val="00084DA2"/>
    <w:rsid w:val="000B26B5"/>
    <w:rsid w:val="000F2AD3"/>
    <w:rsid w:val="0014627F"/>
    <w:rsid w:val="00154551"/>
    <w:rsid w:val="00172ED2"/>
    <w:rsid w:val="00180CC9"/>
    <w:rsid w:val="001B0031"/>
    <w:rsid w:val="001C1B0A"/>
    <w:rsid w:val="001C638C"/>
    <w:rsid w:val="001E5503"/>
    <w:rsid w:val="00233BAA"/>
    <w:rsid w:val="00244C0E"/>
    <w:rsid w:val="002644CD"/>
    <w:rsid w:val="002A20C5"/>
    <w:rsid w:val="002D422A"/>
    <w:rsid w:val="002F1083"/>
    <w:rsid w:val="00377880"/>
    <w:rsid w:val="003A3960"/>
    <w:rsid w:val="003B511A"/>
    <w:rsid w:val="003D29EF"/>
    <w:rsid w:val="004079A4"/>
    <w:rsid w:val="0042645A"/>
    <w:rsid w:val="004336B0"/>
    <w:rsid w:val="00435367"/>
    <w:rsid w:val="004571C5"/>
    <w:rsid w:val="00464CDF"/>
    <w:rsid w:val="004A74CC"/>
    <w:rsid w:val="004C2169"/>
    <w:rsid w:val="004E22E5"/>
    <w:rsid w:val="004F674D"/>
    <w:rsid w:val="00502257"/>
    <w:rsid w:val="00505E3C"/>
    <w:rsid w:val="00521102"/>
    <w:rsid w:val="005267C3"/>
    <w:rsid w:val="00531D8C"/>
    <w:rsid w:val="00540899"/>
    <w:rsid w:val="00565A89"/>
    <w:rsid w:val="005A6544"/>
    <w:rsid w:val="005B4722"/>
    <w:rsid w:val="005B7F26"/>
    <w:rsid w:val="005D14E2"/>
    <w:rsid w:val="00633256"/>
    <w:rsid w:val="00640B09"/>
    <w:rsid w:val="0064454E"/>
    <w:rsid w:val="006A0E2E"/>
    <w:rsid w:val="006B582A"/>
    <w:rsid w:val="006D08BE"/>
    <w:rsid w:val="006D225D"/>
    <w:rsid w:val="006E535B"/>
    <w:rsid w:val="00700DB8"/>
    <w:rsid w:val="007048EC"/>
    <w:rsid w:val="00704B88"/>
    <w:rsid w:val="00753AE7"/>
    <w:rsid w:val="007859D9"/>
    <w:rsid w:val="0078648C"/>
    <w:rsid w:val="00790452"/>
    <w:rsid w:val="00791DA2"/>
    <w:rsid w:val="007C6290"/>
    <w:rsid w:val="007D6D59"/>
    <w:rsid w:val="007E081E"/>
    <w:rsid w:val="008001A2"/>
    <w:rsid w:val="008025B1"/>
    <w:rsid w:val="00811A4B"/>
    <w:rsid w:val="0082224E"/>
    <w:rsid w:val="008261A7"/>
    <w:rsid w:val="00837BC0"/>
    <w:rsid w:val="008506C2"/>
    <w:rsid w:val="00855132"/>
    <w:rsid w:val="0087487F"/>
    <w:rsid w:val="008C43CC"/>
    <w:rsid w:val="008E2A49"/>
    <w:rsid w:val="008F795E"/>
    <w:rsid w:val="00931A8D"/>
    <w:rsid w:val="009529C9"/>
    <w:rsid w:val="0097071C"/>
    <w:rsid w:val="0097195E"/>
    <w:rsid w:val="009910D8"/>
    <w:rsid w:val="00A22D93"/>
    <w:rsid w:val="00A40E01"/>
    <w:rsid w:val="00A679D0"/>
    <w:rsid w:val="00AB1A7C"/>
    <w:rsid w:val="00AC23D7"/>
    <w:rsid w:val="00AC69C4"/>
    <w:rsid w:val="00AD14BF"/>
    <w:rsid w:val="00AE414F"/>
    <w:rsid w:val="00AF313A"/>
    <w:rsid w:val="00B02B34"/>
    <w:rsid w:val="00B12127"/>
    <w:rsid w:val="00B65D04"/>
    <w:rsid w:val="00B93465"/>
    <w:rsid w:val="00BB7DA7"/>
    <w:rsid w:val="00BD2B5F"/>
    <w:rsid w:val="00BD7BFF"/>
    <w:rsid w:val="00BE45DD"/>
    <w:rsid w:val="00C436E8"/>
    <w:rsid w:val="00C714AC"/>
    <w:rsid w:val="00CC0313"/>
    <w:rsid w:val="00D106B3"/>
    <w:rsid w:val="00D15D46"/>
    <w:rsid w:val="00D3790C"/>
    <w:rsid w:val="00D57D59"/>
    <w:rsid w:val="00D90979"/>
    <w:rsid w:val="00DC200D"/>
    <w:rsid w:val="00DE4CA0"/>
    <w:rsid w:val="00DE6A88"/>
    <w:rsid w:val="00DE6FBB"/>
    <w:rsid w:val="00E060B2"/>
    <w:rsid w:val="00E15E05"/>
    <w:rsid w:val="00E416C0"/>
    <w:rsid w:val="00E56914"/>
    <w:rsid w:val="00E85461"/>
    <w:rsid w:val="00E91083"/>
    <w:rsid w:val="00EA3852"/>
    <w:rsid w:val="00EC2DDD"/>
    <w:rsid w:val="00EC7AE8"/>
    <w:rsid w:val="00ED325D"/>
    <w:rsid w:val="00F10B56"/>
    <w:rsid w:val="00F21323"/>
    <w:rsid w:val="00F424E9"/>
    <w:rsid w:val="00F47CE8"/>
    <w:rsid w:val="00F54956"/>
    <w:rsid w:val="00F552C8"/>
    <w:rsid w:val="00FA7235"/>
    <w:rsid w:val="00FE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4AC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4B88"/>
    <w:pPr>
      <w:ind w:left="720"/>
    </w:pPr>
  </w:style>
  <w:style w:type="paragraph" w:styleId="a4">
    <w:name w:val="Balloon Text"/>
    <w:basedOn w:val="a"/>
    <w:link w:val="a5"/>
    <w:uiPriority w:val="99"/>
    <w:semiHidden/>
    <w:rsid w:val="00704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04B8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6E535B"/>
    <w:pPr>
      <w:spacing w:after="120" w:line="480" w:lineRule="auto"/>
      <w:jc w:val="both"/>
    </w:pPr>
    <w:rPr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6E535B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934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D15D46"/>
    <w:rPr>
      <w:rFonts w:cs="Times New Roman"/>
    </w:rPr>
  </w:style>
  <w:style w:type="character" w:styleId="a8">
    <w:name w:val="page number"/>
    <w:uiPriority w:val="99"/>
    <w:rsid w:val="00B93465"/>
    <w:rPr>
      <w:rFonts w:cs="Times New Roman"/>
    </w:rPr>
  </w:style>
  <w:style w:type="paragraph" w:customStyle="1" w:styleId="ConsPlusNormal">
    <w:name w:val="ConsPlusNormal"/>
    <w:rsid w:val="00F47CE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8001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001A2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УТВЕРЖДЕНЫ:</vt:lpstr>
    </vt:vector>
  </TitlesOfParts>
  <Company>Reanimator Extreme Edition</Company>
  <LinksUpToDate>false</LinksUpToDate>
  <CharactersWithSpaces>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УТВЕРЖДЕНЫ:</dc:title>
  <dc:subject/>
  <dc:creator>Зульфия</dc:creator>
  <cp:keywords/>
  <dc:description/>
  <cp:lastModifiedBy>User</cp:lastModifiedBy>
  <cp:revision>27</cp:revision>
  <cp:lastPrinted>2015-06-04T08:11:00Z</cp:lastPrinted>
  <dcterms:created xsi:type="dcterms:W3CDTF">2015-06-05T14:48:00Z</dcterms:created>
  <dcterms:modified xsi:type="dcterms:W3CDTF">2016-08-30T01:18:00Z</dcterms:modified>
</cp:coreProperties>
</file>